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BF" w:rsidRPr="00A941BF" w:rsidRDefault="00E40A71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u w:val="single"/>
          <w:lang w:eastAsia="hu-HU"/>
        </w:rPr>
      </w:pPr>
      <w:r w:rsidRPr="00A941BF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u w:val="single"/>
          <w:lang w:eastAsia="hu-HU"/>
        </w:rPr>
        <w:t xml:space="preserve">MLSZ </w:t>
      </w:r>
      <w:r w:rsidR="000A4AEB" w:rsidRPr="00A941BF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u w:val="single"/>
          <w:lang w:eastAsia="hu-HU"/>
        </w:rPr>
        <w:t xml:space="preserve">AMATŐR LABDARÚGÓ SPORTSZERVEZŐI </w:t>
      </w:r>
    </w:p>
    <w:p w:rsidR="00E40A71" w:rsidRDefault="000A4AEB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</w:pPr>
      <w:r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TANFOLYAM INDUL</w:t>
      </w:r>
      <w:r w:rsidR="00DF2909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 2019</w:t>
      </w:r>
      <w:r w:rsidR="00F4043E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. </w:t>
      </w:r>
      <w:r w:rsidR="00DF2909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február 15</w:t>
      </w:r>
      <w:r w:rsidR="00F4043E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-</w:t>
      </w:r>
      <w:r w:rsidR="00DF2909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é</w:t>
      </w:r>
      <w:r w:rsidR="00F4043E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n</w:t>
      </w:r>
    </w:p>
    <w:p w:rsidR="000A4AEB" w:rsidRPr="00E40A71" w:rsidRDefault="000A4AEB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</w:pPr>
      <w:r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Tanfolyami kód: </w:t>
      </w:r>
      <w:r w:rsidR="00815DDB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KPTASZ-1908</w:t>
      </w:r>
    </w:p>
    <w:p w:rsidR="00D43E3E" w:rsidRPr="00E40A71" w:rsidRDefault="00D43E3E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333333"/>
          <w:sz w:val="24"/>
          <w:szCs w:val="24"/>
          <w:lang w:eastAsia="hu-HU"/>
        </w:rPr>
      </w:pPr>
    </w:p>
    <w:p w:rsidR="00E40A71" w:rsidRPr="00314A3D" w:rsidRDefault="00E40A71" w:rsidP="00685685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Aharoni"/>
          <w:bCs/>
          <w:sz w:val="24"/>
          <w:szCs w:val="24"/>
          <w:lang w:eastAsia="hu-HU"/>
        </w:rPr>
      </w:pPr>
      <w:r w:rsidRPr="00314A3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>A Magyar Labdarúgó Szövetség Felnőttképzési Intézete - a 2013. évi LXXVII. törvény hatálya alá nem tartozó iskolarendszeren kívül</w:t>
      </w:r>
      <w:r w:rsidR="00F763C7" w:rsidRPr="00314A3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 xml:space="preserve">i </w:t>
      </w:r>
      <w:r w:rsidRPr="00314A3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>– „</w:t>
      </w:r>
      <w:r w:rsidR="000A4AEB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 xml:space="preserve">Amatőr labdarúgó sportszervezői” </w:t>
      </w:r>
      <w:r w:rsidRPr="00314A3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 xml:space="preserve">tanfolyamot indít </w:t>
      </w:r>
      <w:r w:rsidR="00F4043E" w:rsidRPr="00F4043E">
        <w:rPr>
          <w:rFonts w:asciiTheme="majorHAnsi" w:eastAsia="Times New Roman" w:hAnsiTheme="majorHAnsi" w:cs="Aharoni"/>
          <w:b/>
          <w:bCs/>
          <w:sz w:val="24"/>
          <w:szCs w:val="24"/>
          <w:lang w:eastAsia="hu-HU"/>
        </w:rPr>
        <w:t>Bács-Kiskun</w:t>
      </w:r>
      <w:r w:rsidR="00CA2C7C" w:rsidRPr="00314A3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 xml:space="preserve"> </w:t>
      </w:r>
      <w:r w:rsidRPr="00314A3D">
        <w:rPr>
          <w:rFonts w:asciiTheme="majorHAnsi" w:eastAsia="Times New Roman" w:hAnsiTheme="majorHAnsi" w:cs="Aharoni"/>
          <w:bCs/>
          <w:sz w:val="24"/>
          <w:szCs w:val="24"/>
          <w:lang w:eastAsia="hu-HU"/>
        </w:rPr>
        <w:t>megyében.</w:t>
      </w:r>
    </w:p>
    <w:p w:rsidR="00A941BF" w:rsidRDefault="00A941BF" w:rsidP="00685685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sz w:val="24"/>
          <w:szCs w:val="24"/>
          <w:u w:val="single"/>
          <w:lang w:eastAsia="hu-HU"/>
        </w:rPr>
      </w:pPr>
      <w:r>
        <w:rPr>
          <w:rFonts w:asciiTheme="majorHAnsi" w:eastAsia="Times New Roman" w:hAnsiTheme="majorHAnsi" w:cs="Aharoni"/>
          <w:sz w:val="24"/>
          <w:szCs w:val="24"/>
          <w:u w:val="single"/>
          <w:lang w:eastAsia="hu-HU"/>
        </w:rPr>
        <w:t>Tanfolyami órák száma:</w:t>
      </w:r>
      <w:r w:rsidRPr="00A941BF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24 óra</w:t>
      </w:r>
    </w:p>
    <w:p w:rsidR="00E40A71" w:rsidRPr="00685685" w:rsidRDefault="00E40A71" w:rsidP="00685685">
      <w:pPr>
        <w:shd w:val="clear" w:color="auto" w:fill="FFFFFF"/>
        <w:spacing w:before="45" w:after="225" w:line="240" w:lineRule="auto"/>
        <w:jc w:val="both"/>
        <w:rPr>
          <w:rFonts w:asciiTheme="majorHAnsi" w:eastAsia="Times New Roman" w:hAnsiTheme="majorHAnsi" w:cs="Aharoni"/>
          <w:b/>
          <w:sz w:val="24"/>
          <w:szCs w:val="24"/>
          <w:u w:val="single"/>
          <w:lang w:eastAsia="hu-HU"/>
        </w:rPr>
      </w:pPr>
      <w:r w:rsidRPr="00685685">
        <w:rPr>
          <w:rFonts w:asciiTheme="majorHAnsi" w:eastAsia="Times New Roman" w:hAnsiTheme="majorHAnsi" w:cs="Aharoni"/>
          <w:sz w:val="24"/>
          <w:szCs w:val="24"/>
          <w:u w:val="single"/>
          <w:lang w:eastAsia="hu-HU"/>
        </w:rPr>
        <w:t>A tanfolyami képzés helye:</w:t>
      </w: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="00F4043E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Kecskemét, Széktói Stadion</w:t>
      </w:r>
      <w:r w:rsidR="00685685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 xml:space="preserve"> </w:t>
      </w:r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(6000 Kecskemét, </w:t>
      </w:r>
      <w:proofErr w:type="spellStart"/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>Csabay</w:t>
      </w:r>
      <w:proofErr w:type="spellEnd"/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Géza krt. 1/</w:t>
      </w:r>
      <w:proofErr w:type="gramStart"/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>A</w:t>
      </w:r>
      <w:proofErr w:type="gramEnd"/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>)</w:t>
      </w:r>
    </w:p>
    <w:p w:rsidR="00E40A71" w:rsidRPr="00685685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u w:val="single"/>
          <w:lang w:eastAsia="hu-HU"/>
        </w:rPr>
      </w:pPr>
      <w:r w:rsidRPr="00685685">
        <w:rPr>
          <w:rFonts w:asciiTheme="majorHAnsi" w:eastAsia="Times New Roman" w:hAnsiTheme="majorHAnsi" w:cs="Aharoni"/>
          <w:sz w:val="24"/>
          <w:szCs w:val="24"/>
          <w:u w:val="single"/>
          <w:lang w:eastAsia="hu-HU"/>
        </w:rPr>
        <w:t>A tanfolyam ideje és időtartama</w:t>
      </w:r>
      <w:r w:rsidR="000A4AEB" w:rsidRPr="00685685">
        <w:rPr>
          <w:rFonts w:asciiTheme="majorHAnsi" w:eastAsia="Times New Roman" w:hAnsiTheme="majorHAnsi" w:cs="Aharoni"/>
          <w:sz w:val="24"/>
          <w:szCs w:val="24"/>
          <w:u w:val="single"/>
          <w:lang w:eastAsia="hu-HU"/>
        </w:rPr>
        <w:t xml:space="preserve">: </w:t>
      </w:r>
    </w:p>
    <w:p w:rsidR="000A4AEB" w:rsidRPr="00685685" w:rsidRDefault="000A4AEB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1. nap: </w:t>
      </w:r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ab/>
      </w:r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ab/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201</w:t>
      </w:r>
      <w:r w:rsidR="00DF2909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9</w:t>
      </w:r>
      <w:r w:rsidR="00F4043E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.</w:t>
      </w:r>
      <w:r w:rsidR="00F4043E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="00DF2909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február</w:t>
      </w:r>
      <w:r w:rsidR="00F4043E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="00F4043E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1</w:t>
      </w:r>
      <w:r w:rsidR="00DF2909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5</w:t>
      </w:r>
      <w:r w:rsidR="00F4043E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>.</w:t>
      </w:r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/péntek/ </w:t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9</w:t>
      </w:r>
      <w:r w:rsidR="00685685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 xml:space="preserve">:00 – </w:t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16</w:t>
      </w:r>
      <w:r w:rsidR="00685685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:</w:t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30</w:t>
      </w:r>
    </w:p>
    <w:p w:rsidR="000A4AEB" w:rsidRPr="00685685" w:rsidRDefault="000A4AEB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2. nap: </w:t>
      </w:r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ab/>
      </w:r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ab/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201</w:t>
      </w:r>
      <w:r w:rsidR="00DF2909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9</w:t>
      </w:r>
      <w:r w:rsidR="00F4043E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. </w:t>
      </w:r>
      <w:r w:rsidR="00DF2909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február</w:t>
      </w:r>
      <w:r w:rsidR="00F4043E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="00F4043E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1</w:t>
      </w:r>
      <w:r w:rsidR="00DF2909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6</w:t>
      </w:r>
      <w:r w:rsidR="00F4043E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.</w:t>
      </w:r>
      <w:r w:rsidR="00685685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 xml:space="preserve"> </w:t>
      </w:r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>/szombat/</w:t>
      </w: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9</w:t>
      </w:r>
      <w:r w:rsidR="00685685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:00 – 16:00</w:t>
      </w:r>
    </w:p>
    <w:p w:rsidR="000A4AEB" w:rsidRPr="00685685" w:rsidRDefault="00F4043E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3. nap: </w:t>
      </w:r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ab/>
      </w:r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ab/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201</w:t>
      </w:r>
      <w:r w:rsidR="00DF2909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9</w:t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.</w:t>
      </w: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="00DF2909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február</w:t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 xml:space="preserve"> 2</w:t>
      </w:r>
      <w:r w:rsidR="00DF2909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3</w:t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.</w:t>
      </w:r>
      <w:r w:rsidR="00685685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 xml:space="preserve"> </w:t>
      </w:r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>/szombat/</w:t>
      </w: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="000A4AEB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9</w:t>
      </w:r>
      <w:r w:rsidR="00685685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:00 –</w:t>
      </w:r>
      <w:r w:rsidR="000A4AEB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="000A4AEB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1</w:t>
      </w:r>
      <w:r w:rsidR="00685685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6:</w:t>
      </w:r>
      <w:r w:rsidR="000A4AEB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30</w:t>
      </w:r>
    </w:p>
    <w:p w:rsidR="000A4AEB" w:rsidRPr="00685685" w:rsidRDefault="000A4AEB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>4. nap</w:t>
      </w:r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/vizsga/</w:t>
      </w: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: </w:t>
      </w:r>
      <w:r w:rsidR="00685685">
        <w:rPr>
          <w:rFonts w:asciiTheme="majorHAnsi" w:eastAsia="Times New Roman" w:hAnsiTheme="majorHAnsi" w:cs="Aharoni"/>
          <w:sz w:val="24"/>
          <w:szCs w:val="24"/>
          <w:lang w:eastAsia="hu-HU"/>
        </w:rPr>
        <w:tab/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201</w:t>
      </w:r>
      <w:r w:rsidR="00DF2909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9</w:t>
      </w:r>
      <w:r w:rsidR="00F4043E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 xml:space="preserve">. </w:t>
      </w:r>
      <w:r w:rsidR="00DF2909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március</w:t>
      </w:r>
      <w:r w:rsidR="00F4043E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="00F4043E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0</w:t>
      </w:r>
      <w:r w:rsidR="00DF2909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2</w:t>
      </w:r>
      <w:r w:rsidR="00F4043E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>.</w:t>
      </w:r>
      <w:r w:rsidR="00685685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/szombat/</w:t>
      </w:r>
      <w:r w:rsidR="00F4043E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9</w:t>
      </w:r>
      <w:r w:rsidR="00685685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:00 –</w:t>
      </w: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13</w:t>
      </w:r>
      <w:r w:rsidR="00685685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:</w:t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00</w:t>
      </w:r>
      <w:r w:rsidR="00685685"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 xml:space="preserve"> </w:t>
      </w:r>
    </w:p>
    <w:p w:rsidR="00E40A71" w:rsidRPr="00685685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Cs/>
          <w:sz w:val="24"/>
          <w:szCs w:val="24"/>
          <w:bdr w:val="none" w:sz="0" w:space="0" w:color="auto" w:frame="1"/>
          <w:lang w:eastAsia="hu-HU"/>
        </w:rPr>
      </w:pPr>
      <w:r w:rsidRPr="00685685">
        <w:rPr>
          <w:rFonts w:asciiTheme="majorHAnsi" w:eastAsia="Times New Roman" w:hAnsiTheme="majorHAnsi" w:cs="Aharoni"/>
          <w:bCs/>
          <w:sz w:val="24"/>
          <w:szCs w:val="24"/>
          <w:u w:val="single"/>
          <w:bdr w:val="none" w:sz="0" w:space="0" w:color="auto" w:frame="1"/>
          <w:lang w:eastAsia="hu-HU"/>
        </w:rPr>
        <w:t>A tanfolyam díja:</w:t>
      </w:r>
      <w:r w:rsidRPr="00685685">
        <w:rPr>
          <w:rFonts w:asciiTheme="majorHAnsi" w:eastAsia="Times New Roman" w:hAnsiTheme="majorHAnsi" w:cs="Aharoni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EE6C46" w:rsidRPr="00685685">
        <w:rPr>
          <w:rFonts w:asciiTheme="majorHAnsi" w:eastAsia="Times New Roman" w:hAnsiTheme="majorHAnsi" w:cs="Aharoni"/>
          <w:b/>
          <w:bCs/>
          <w:sz w:val="24"/>
          <w:szCs w:val="24"/>
          <w:bdr w:val="none" w:sz="0" w:space="0" w:color="auto" w:frame="1"/>
          <w:lang w:eastAsia="hu-HU"/>
        </w:rPr>
        <w:t>20.000</w:t>
      </w:r>
      <w:r w:rsidR="00EE6C46" w:rsidRPr="00685685">
        <w:rPr>
          <w:rFonts w:asciiTheme="majorHAnsi" w:eastAsia="Times New Roman" w:hAnsiTheme="majorHAnsi" w:cs="Aharoni"/>
          <w:bCs/>
          <w:sz w:val="24"/>
          <w:szCs w:val="24"/>
          <w:bdr w:val="none" w:sz="0" w:space="0" w:color="auto" w:frame="1"/>
          <w:lang w:eastAsia="hu-HU"/>
        </w:rPr>
        <w:t xml:space="preserve"> Ft+ÁFA</w:t>
      </w:r>
      <w:r w:rsidR="00DF2909" w:rsidRPr="00685685">
        <w:rPr>
          <w:rFonts w:asciiTheme="majorHAnsi" w:eastAsia="Times New Roman" w:hAnsiTheme="majorHAnsi" w:cs="Aharoni"/>
          <w:bCs/>
          <w:sz w:val="24"/>
          <w:szCs w:val="24"/>
          <w:bdr w:val="none" w:sz="0" w:space="0" w:color="auto" w:frame="1"/>
          <w:lang w:eastAsia="hu-HU"/>
        </w:rPr>
        <w:t xml:space="preserve"> (</w:t>
      </w:r>
      <w:r w:rsidR="00DF2909" w:rsidRPr="00685685">
        <w:rPr>
          <w:rFonts w:asciiTheme="majorHAnsi" w:eastAsia="Times New Roman" w:hAnsiTheme="majorHAnsi" w:cs="Aharoni"/>
          <w:b/>
          <w:bCs/>
          <w:sz w:val="24"/>
          <w:szCs w:val="24"/>
          <w:bdr w:val="none" w:sz="0" w:space="0" w:color="auto" w:frame="1"/>
          <w:lang w:eastAsia="hu-HU"/>
        </w:rPr>
        <w:t>25.400</w:t>
      </w:r>
      <w:r w:rsidR="00DF2909" w:rsidRPr="00685685">
        <w:rPr>
          <w:rFonts w:asciiTheme="majorHAnsi" w:eastAsia="Times New Roman" w:hAnsiTheme="majorHAnsi" w:cs="Aharoni"/>
          <w:bCs/>
          <w:sz w:val="24"/>
          <w:szCs w:val="24"/>
          <w:bdr w:val="none" w:sz="0" w:space="0" w:color="auto" w:frame="1"/>
          <w:lang w:eastAsia="hu-HU"/>
        </w:rPr>
        <w:t>.-)</w:t>
      </w:r>
    </w:p>
    <w:p w:rsidR="000A4AEB" w:rsidRPr="00685685" w:rsidRDefault="00E40A71" w:rsidP="00685685">
      <w:pPr>
        <w:jc w:val="both"/>
        <w:rPr>
          <w:rFonts w:asciiTheme="majorHAnsi" w:hAnsiTheme="majorHAnsi"/>
          <w:sz w:val="24"/>
          <w:szCs w:val="24"/>
        </w:rPr>
      </w:pPr>
      <w:r w:rsidRPr="00685685">
        <w:rPr>
          <w:rFonts w:asciiTheme="majorHAnsi" w:eastAsia="Times New Roman" w:hAnsiTheme="majorHAnsi" w:cs="Aharoni"/>
          <w:sz w:val="24"/>
          <w:szCs w:val="24"/>
          <w:u w:val="single"/>
          <w:lang w:eastAsia="hu-HU"/>
        </w:rPr>
        <w:t>A tanfolyam célja:</w:t>
      </w: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="000A4AEB" w:rsidRPr="00685685">
        <w:rPr>
          <w:rFonts w:asciiTheme="majorHAnsi" w:hAnsiTheme="majorHAnsi"/>
          <w:sz w:val="24"/>
          <w:szCs w:val="24"/>
        </w:rPr>
        <w:t>a tudásanyag átadásával, megkönnyíteni az amatőr bajnoki osztályokban szereplő sportvezetők munkáját.</w:t>
      </w:r>
    </w:p>
    <w:p w:rsidR="00E40A71" w:rsidRPr="00A941BF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u w:val="single"/>
          <w:lang w:eastAsia="hu-HU"/>
        </w:rPr>
      </w:pPr>
      <w:r w:rsidRPr="00A941BF">
        <w:rPr>
          <w:rFonts w:asciiTheme="majorHAnsi" w:eastAsia="Times New Roman" w:hAnsiTheme="majorHAnsi" w:cs="Aharoni"/>
          <w:sz w:val="24"/>
          <w:szCs w:val="24"/>
          <w:u w:val="single"/>
          <w:lang w:eastAsia="hu-HU"/>
        </w:rPr>
        <w:t xml:space="preserve">Jelentkezési feltételek: </w:t>
      </w:r>
    </w:p>
    <w:p w:rsidR="00E40A71" w:rsidRPr="00685685" w:rsidRDefault="00E40A71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>a megadott email címre beküldött jelentkezési lap</w:t>
      </w:r>
    </w:p>
    <w:p w:rsidR="00E40A71" w:rsidRPr="00685685" w:rsidRDefault="004E71CF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>1</w:t>
      </w:r>
      <w:r w:rsidR="000A4AEB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>8</w:t>
      </w:r>
      <w:r w:rsidR="00E40A71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>. életév betöltése</w:t>
      </w:r>
    </w:p>
    <w:p w:rsid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sz w:val="24"/>
          <w:szCs w:val="24"/>
          <w:lang w:eastAsia="hu-HU"/>
        </w:rPr>
      </w:pPr>
      <w:r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A jelentkezési lapokat az alábbi e-mail címre kérjük elküldeni: </w:t>
      </w:r>
      <w:hyperlink r:id="rId6" w:history="1">
        <w:r w:rsidR="00A941BF" w:rsidRPr="009560BB">
          <w:rPr>
            <w:rStyle w:val="Hiperhivatkozs"/>
            <w:rFonts w:asciiTheme="majorHAnsi" w:eastAsia="Times New Roman" w:hAnsiTheme="majorHAnsi" w:cs="Aharoni"/>
            <w:b/>
            <w:sz w:val="24"/>
            <w:szCs w:val="24"/>
            <w:lang w:eastAsia="hu-HU"/>
          </w:rPr>
          <w:t>bacs@mlsz.hu</w:t>
        </w:r>
      </w:hyperlink>
    </w:p>
    <w:p w:rsidR="00E40A71" w:rsidRPr="00A941BF" w:rsidRDefault="00E40A71" w:rsidP="00A941BF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r w:rsidRPr="00A941BF">
        <w:rPr>
          <w:rFonts w:asciiTheme="majorHAnsi" w:eastAsia="Times New Roman" w:hAnsiTheme="majorHAnsi" w:cs="Aharoni"/>
          <w:b/>
          <w:sz w:val="24"/>
          <w:szCs w:val="24"/>
          <w:u w:val="single"/>
          <w:lang w:eastAsia="hu-HU"/>
        </w:rPr>
        <w:t>Jelentkezés határideje:</w:t>
      </w:r>
      <w:r w:rsidRPr="00A941BF">
        <w:rPr>
          <w:rFonts w:asciiTheme="majorHAnsi" w:eastAsia="Times New Roman" w:hAnsiTheme="majorHAnsi" w:cs="Aharoni"/>
          <w:sz w:val="24"/>
          <w:szCs w:val="24"/>
          <w:lang w:eastAsia="hu-HU"/>
        </w:rPr>
        <w:t xml:space="preserve"> </w:t>
      </w:r>
      <w:r w:rsidR="00F4043E" w:rsidRPr="00A941BF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201</w:t>
      </w:r>
      <w:r w:rsidR="00DF2909" w:rsidRPr="00A941BF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9</w:t>
      </w:r>
      <w:r w:rsidR="00F4043E" w:rsidRPr="00A941BF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 xml:space="preserve">. </w:t>
      </w:r>
      <w:r w:rsidR="00DF2909" w:rsidRPr="00A941BF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február</w:t>
      </w:r>
      <w:r w:rsidR="00F4043E" w:rsidRPr="00A941BF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 xml:space="preserve"> 0</w:t>
      </w:r>
      <w:r w:rsidR="00DF2909" w:rsidRPr="00A941BF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4</w:t>
      </w:r>
      <w:r w:rsidR="00F4043E" w:rsidRPr="00A941BF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. (</w:t>
      </w:r>
      <w:r w:rsidR="00A941BF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hétfő</w:t>
      </w:r>
      <w:r w:rsidR="00F4043E" w:rsidRPr="00A941BF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)</w:t>
      </w:r>
    </w:p>
    <w:p w:rsidR="00297159" w:rsidRDefault="00297159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</w:p>
    <w:p w:rsidR="00E40A71" w:rsidRDefault="00A941BF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r>
        <w:rPr>
          <w:rFonts w:asciiTheme="majorHAnsi" w:eastAsia="Times New Roman" w:hAnsiTheme="majorHAnsi" w:cs="Aharoni"/>
          <w:sz w:val="24"/>
          <w:szCs w:val="24"/>
          <w:lang w:eastAsia="hu-HU"/>
        </w:rPr>
        <w:br/>
      </w:r>
      <w:r w:rsidR="00E40A71" w:rsidRPr="00685685">
        <w:rPr>
          <w:rFonts w:asciiTheme="majorHAnsi" w:eastAsia="Times New Roman" w:hAnsiTheme="majorHAnsi" w:cs="Aharoni"/>
          <w:sz w:val="24"/>
          <w:szCs w:val="24"/>
          <w:lang w:eastAsia="hu-HU"/>
        </w:rPr>
        <w:t>A tanfolyam minimum 10 fő létszámmal indul.</w:t>
      </w:r>
    </w:p>
    <w:p w:rsidR="00297159" w:rsidRPr="00685685" w:rsidRDefault="00297159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sz w:val="24"/>
          <w:szCs w:val="24"/>
          <w:lang w:eastAsia="hu-HU"/>
        </w:rPr>
      </w:pPr>
      <w:bookmarkStart w:id="0" w:name="_GoBack"/>
      <w:bookmarkEnd w:id="0"/>
    </w:p>
    <w:p w:rsidR="00E40A71" w:rsidRDefault="00E40A71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sz w:val="24"/>
          <w:szCs w:val="24"/>
          <w:lang w:eastAsia="hu-HU"/>
        </w:rPr>
      </w:pPr>
      <w:r w:rsidRPr="00A941BF">
        <w:rPr>
          <w:rFonts w:asciiTheme="majorHAnsi" w:eastAsia="Times New Roman" w:hAnsiTheme="majorHAnsi" w:cs="Aharoni"/>
          <w:b/>
          <w:sz w:val="24"/>
          <w:szCs w:val="24"/>
          <w:u w:val="single"/>
          <w:lang w:eastAsia="hu-HU"/>
        </w:rPr>
        <w:t>Jelentkezési lap innen tölthető le:</w:t>
      </w:r>
      <w:r w:rsidRPr="00685685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> </w:t>
      </w:r>
      <w:r w:rsidR="00A941BF">
        <w:rPr>
          <w:rFonts w:asciiTheme="majorHAnsi" w:eastAsia="Times New Roman" w:hAnsiTheme="majorHAnsi" w:cs="Aharoni"/>
          <w:b/>
          <w:sz w:val="24"/>
          <w:szCs w:val="24"/>
          <w:lang w:eastAsia="hu-HU"/>
        </w:rPr>
        <w:tab/>
      </w:r>
      <w:hyperlink r:id="rId7" w:history="1">
        <w:r w:rsidR="00A941BF" w:rsidRPr="009560BB">
          <w:rPr>
            <w:rStyle w:val="Hiperhivatkozs"/>
            <w:rFonts w:asciiTheme="majorHAnsi" w:eastAsia="Times New Roman" w:hAnsiTheme="majorHAnsi" w:cs="Aharoni"/>
            <w:b/>
            <w:sz w:val="24"/>
            <w:szCs w:val="24"/>
            <w:lang w:eastAsia="hu-HU"/>
          </w:rPr>
          <w:t>https://bacs.mlsz.hu/</w:t>
        </w:r>
      </w:hyperlink>
    </w:p>
    <w:p w:rsidR="00A941BF" w:rsidRPr="00685685" w:rsidRDefault="00A941BF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sz w:val="24"/>
          <w:szCs w:val="24"/>
          <w:lang w:eastAsia="hu-HU"/>
        </w:rPr>
      </w:pPr>
    </w:p>
    <w:p w:rsidR="00A005AE" w:rsidRPr="00685685" w:rsidRDefault="00A005AE">
      <w:pPr>
        <w:rPr>
          <w:rFonts w:ascii="Courier New" w:hAnsi="Courier New" w:cs="Courier New"/>
          <w:sz w:val="24"/>
          <w:szCs w:val="24"/>
        </w:rPr>
      </w:pPr>
    </w:p>
    <w:sectPr w:rsidR="00A005AE" w:rsidRPr="0068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1"/>
    <w:rsid w:val="000A4AEB"/>
    <w:rsid w:val="002866B4"/>
    <w:rsid w:val="00286902"/>
    <w:rsid w:val="00297159"/>
    <w:rsid w:val="00314A3D"/>
    <w:rsid w:val="004E71CF"/>
    <w:rsid w:val="005B4411"/>
    <w:rsid w:val="00685685"/>
    <w:rsid w:val="00732348"/>
    <w:rsid w:val="00815DDB"/>
    <w:rsid w:val="009E0477"/>
    <w:rsid w:val="00A005AE"/>
    <w:rsid w:val="00A941BF"/>
    <w:rsid w:val="00CA2C7C"/>
    <w:rsid w:val="00D43E3E"/>
    <w:rsid w:val="00DF2909"/>
    <w:rsid w:val="00DF7491"/>
    <w:rsid w:val="00E40A71"/>
    <w:rsid w:val="00EB0650"/>
    <w:rsid w:val="00EE6C46"/>
    <w:rsid w:val="00F4043E"/>
    <w:rsid w:val="00F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65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94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65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94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cs.mlsz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cs@ml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</cp:lastModifiedBy>
  <cp:revision>6</cp:revision>
  <cp:lastPrinted>2018-10-12T06:31:00Z</cp:lastPrinted>
  <dcterms:created xsi:type="dcterms:W3CDTF">2019-01-18T07:20:00Z</dcterms:created>
  <dcterms:modified xsi:type="dcterms:W3CDTF">2019-01-21T11:22:00Z</dcterms:modified>
</cp:coreProperties>
</file>